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F7" w:rsidRDefault="00AE0002">
      <w:pPr>
        <w:spacing w:after="0" w:line="240" w:lineRule="auto"/>
        <w:jc w:val="center"/>
        <w:rPr>
          <w:rFonts w:ascii="Courier New" w:eastAsia="Courier New" w:hAnsi="Courier New" w:cs="Courier New"/>
          <w:b/>
          <w:sz w:val="32"/>
        </w:rPr>
      </w:pPr>
      <w:r>
        <w:rPr>
          <w:rFonts w:ascii="Courier New" w:eastAsia="Courier New" w:hAnsi="Courier New" w:cs="Courier New"/>
          <w:b/>
          <w:sz w:val="32"/>
        </w:rPr>
        <w:t>КО</w:t>
      </w:r>
      <w:r w:rsidR="0044055A">
        <w:rPr>
          <w:rFonts w:ascii="Courier New" w:eastAsia="Courier New" w:hAnsi="Courier New" w:cs="Courier New"/>
          <w:b/>
          <w:sz w:val="32"/>
        </w:rPr>
        <w:t xml:space="preserve">ОРДИНАТЕН РЕГИСТЪР НА ЧУПКИТЕ </w:t>
      </w:r>
      <w:r>
        <w:rPr>
          <w:rFonts w:ascii="Courier New" w:eastAsia="Courier New" w:hAnsi="Courier New" w:cs="Courier New"/>
          <w:b/>
          <w:sz w:val="32"/>
        </w:rPr>
        <w:t xml:space="preserve"> </w:t>
      </w:r>
    </w:p>
    <w:p w:rsidR="00341B0E" w:rsidRDefault="00341B0E">
      <w:pPr>
        <w:spacing w:after="0" w:line="240" w:lineRule="auto"/>
        <w:jc w:val="center"/>
        <w:rPr>
          <w:rFonts w:ascii="Courier New" w:eastAsia="Courier New" w:hAnsi="Courier New" w:cs="Courier New"/>
          <w:b/>
          <w:sz w:val="32"/>
        </w:rPr>
      </w:pPr>
    </w:p>
    <w:p w:rsidR="00EE1DF6" w:rsidRPr="0044055A" w:rsidRDefault="00EE1DF6" w:rsidP="00EE1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44055A" w:rsidRPr="0044055A" w:rsidRDefault="0044055A" w:rsidP="0044055A">
      <w:pPr>
        <w:rPr>
          <w:rFonts w:ascii="Times New Roman" w:hAnsi="Times New Roman" w:cs="Times New Roman"/>
          <w:b/>
          <w:i/>
        </w:rPr>
      </w:pPr>
      <w:r w:rsidRPr="0044055A">
        <w:rPr>
          <w:rFonts w:ascii="Times New Roman" w:hAnsi="Times New Roman" w:cs="Times New Roman"/>
          <w:b/>
          <w:i/>
        </w:rPr>
        <w:t>ОБЕКТ:                   Реконструкция и рехабилитация на улици в населени</w:t>
      </w:r>
    </w:p>
    <w:p w:rsidR="0044055A" w:rsidRPr="0044055A" w:rsidRDefault="0044055A" w:rsidP="0044055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                               </w:t>
      </w:r>
      <w:r w:rsidRPr="0044055A">
        <w:rPr>
          <w:rFonts w:ascii="Times New Roman" w:hAnsi="Times New Roman" w:cs="Times New Roman"/>
          <w:b/>
          <w:i/>
        </w:rPr>
        <w:t>места на община Лозница</w:t>
      </w:r>
    </w:p>
    <w:p w:rsidR="0044055A" w:rsidRPr="0044055A" w:rsidRDefault="0044055A" w:rsidP="0044055A">
      <w:pPr>
        <w:rPr>
          <w:rFonts w:ascii="Times New Roman" w:hAnsi="Times New Roman" w:cs="Times New Roman"/>
          <w:b/>
          <w:i/>
        </w:rPr>
      </w:pPr>
      <w:r w:rsidRPr="0044055A">
        <w:rPr>
          <w:rFonts w:ascii="Times New Roman" w:hAnsi="Times New Roman" w:cs="Times New Roman"/>
          <w:b/>
          <w:i/>
        </w:rPr>
        <w:t>Подобект :             Ул. "Ивайло" и ул. "Хан Крум"</w:t>
      </w:r>
    </w:p>
    <w:p w:rsidR="0044055A" w:rsidRPr="0044055A" w:rsidRDefault="0044055A" w:rsidP="0044055A">
      <w:pPr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                               </w:t>
      </w:r>
      <w:r w:rsidRPr="0044055A">
        <w:rPr>
          <w:rFonts w:ascii="Times New Roman" w:hAnsi="Times New Roman" w:cs="Times New Roman"/>
          <w:b/>
          <w:i/>
        </w:rPr>
        <w:t>ОК 161 - ОК 181  /кръстовище с ул. "Дружба"/</w:t>
      </w:r>
      <w:r w:rsidRPr="0044055A">
        <w:rPr>
          <w:rFonts w:ascii="Times New Roman" w:hAnsi="Times New Roman" w:cs="Times New Roman"/>
          <w:b/>
          <w:i/>
          <w:lang w:val="en-US"/>
        </w:rPr>
        <w:t xml:space="preserve">  в </w:t>
      </w:r>
      <w:proofErr w:type="spellStart"/>
      <w:r w:rsidRPr="0044055A">
        <w:rPr>
          <w:rFonts w:ascii="Times New Roman" w:hAnsi="Times New Roman" w:cs="Times New Roman"/>
          <w:b/>
          <w:i/>
          <w:lang w:val="en-US"/>
        </w:rPr>
        <w:t>гр</w:t>
      </w:r>
      <w:proofErr w:type="spellEnd"/>
      <w:r w:rsidRPr="0044055A">
        <w:rPr>
          <w:rFonts w:ascii="Times New Roman" w:hAnsi="Times New Roman" w:cs="Times New Roman"/>
          <w:b/>
          <w:i/>
          <w:lang w:val="en-US"/>
        </w:rPr>
        <w:t xml:space="preserve">. </w:t>
      </w:r>
      <w:proofErr w:type="spellStart"/>
      <w:r w:rsidRPr="0044055A">
        <w:rPr>
          <w:rFonts w:ascii="Times New Roman" w:hAnsi="Times New Roman" w:cs="Times New Roman"/>
          <w:b/>
          <w:i/>
          <w:lang w:val="en-US"/>
        </w:rPr>
        <w:t>Лозница</w:t>
      </w:r>
      <w:proofErr w:type="spellEnd"/>
    </w:p>
    <w:p w:rsidR="00C233F7" w:rsidRDefault="00C233F7">
      <w:pPr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  <w:bookmarkStart w:id="0" w:name="_GoBack"/>
      <w:bookmarkEnd w:id="0"/>
    </w:p>
    <w:tbl>
      <w:tblPr>
        <w:tblW w:w="0" w:type="auto"/>
        <w:jc w:val="center"/>
        <w:tblInd w:w="10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4"/>
        <w:gridCol w:w="1957"/>
        <w:gridCol w:w="1957"/>
        <w:gridCol w:w="2044"/>
      </w:tblGrid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9533639.319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4702728.765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262.725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9533642.678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4702729.512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262.722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9533646.017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4702730.117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262.793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9533644.705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4702741.002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263.265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9533641.288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4702740.315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263.22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9533637.892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4702739.867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263.364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9533648.707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4702753.107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264.115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9533647.392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4702755.639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264.056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9533644.636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4702760.539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264.143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9533659.563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4702760.057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264.318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9533658.224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4702763.515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264.245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9533656.272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4702767.666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264.305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9533664.032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4702773.364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264.357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9533667.909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4702767.804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264.41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9533671.234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4702764.811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264.514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9533681.083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4702781.329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264.778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9533679.049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4702782.832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264.679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9533677.319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4702784.684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264.668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9533683.477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4702789.993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265.106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9533685.215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4702788.337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265.114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9533687.053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4702786.524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265.143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9533696.293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4702794.452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265.855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9533694.582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4702796.586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265.884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9533693.295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4702798.476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265.886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lastRenderedPageBreak/>
              <w:t>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9533700.639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4702806.928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267.12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9533704.781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4702806.813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267.263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9533707.982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4702806.207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267.308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9533708.11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4702815.308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268.076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9533705.171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4702814.156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267.964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9533702.133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4702813.421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267.874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9533702.056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4702822.347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268.905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9533705.027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4702822.667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268.906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9533707.823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4702822.722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268.882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9533707.481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4702832.833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269.892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9533704.504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4702832.62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269.901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9533701.74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4702832.33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269.893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9533701.445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4702840.171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270.58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9533704.119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4702840.416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270.576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39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9533707.239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4702840.828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270.558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9533706.869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4702850.373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271.38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9533703.937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4702850.078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271.392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9533701.106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4702849.735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271.409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9533700.879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4702859.334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272.247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9533703.611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4702859.94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272.27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9533706.669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4702860.428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272.311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9533706.361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4702870.246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273.212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9533703.357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4702869.907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273.203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9533700.433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4702869.817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273.239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9533700.261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4702876.318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273.691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9533703.381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4702877.113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273.812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9533706.136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4702877.22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273.863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9533705.851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4702885.633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274.536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9533702.91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4702885.588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274.526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9533700.004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4702885.179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274.421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9533699.657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4702895.496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275.303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lastRenderedPageBreak/>
              <w:t>56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9533702.428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4702896.039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275.409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9533705.595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4702896.042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275.429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9533705.344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4702905.097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276.168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59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9533702.531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4702905.64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276.159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9533699.329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4702906.288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276.249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9533703.177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4702915.141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276.947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9533706.922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4702916.577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277.123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9533709.048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4702913.558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277.006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9533712.755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4702921.752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277.569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9533709.51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4702922.79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277.466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9533706.389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4702924.508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277.419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9533710.902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4702933.236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277.727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9533713.332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4702931.599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277.779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69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9533716.559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4702931.257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277.741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9533720.208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4702939.836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277.993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9533717.223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4702940.673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278.004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9533714.568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4702941.768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277.932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9533719.95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4702954.426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278.281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9533722.593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4702953.053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278.358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9533725.297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4702951.777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278.273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9533730.353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4702963.572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278.573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9533727.806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4702965.38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278.629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9533725.128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4702966.493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278.551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79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9533729.91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4702977.722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278.878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9533732.568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4702976.448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278.916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9533735.399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4702975.472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278.873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9533739.598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4702985.127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279.199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9533736.386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4702985.759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279.173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9533733.556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4702986.335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279.11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9533738.427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4702997.647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279.415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9533741.335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4702996.8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279.466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lastRenderedPageBreak/>
              <w:t>87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9533744.11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4702996.12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279.453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9533746.891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4703002.433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279.584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89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9533743.978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4703003.693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279.622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9533741.535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4703005.048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279.636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9533746.93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4703017.982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280.006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9533750.054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4703017.722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279.937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9533753.648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4703018.27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279.913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9533750.157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4703025.26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279.945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9533752.737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4703023.519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9533755.847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4703023.252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279.938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9533753.276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4703032.617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280.017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9533756.084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4703031.369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280.052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9533758.807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4703030.136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280.043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9533763.516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4703041.163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280.123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9533760.621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4703041.784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280.111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9533757.567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4703042.721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280.122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9533762.312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4703053.835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280.212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9533765.246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4703052.775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280.232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9533768.044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4703051.768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280.249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9533772.08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4703061.422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280.301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9533769.136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4703062.579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280.265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9533766.542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4703063.802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280.263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109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9533772.006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4703076.574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280.406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9533774.811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4703075.421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280.417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9533777.633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4703074.26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280.399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9533782.894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4703086.587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280.48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9533779.9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4703087.73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280.471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9533777.179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4703088.714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280.42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9533781.249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4703098.32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280.509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9533783.966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4703097.051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280.571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9533786.866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4703096.03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280.566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lastRenderedPageBreak/>
              <w:t>118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9533791.497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4703106.795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280.638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9533788.758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4703108.142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280.627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9533785.761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4703108.977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280.573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9533789.975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4703118.814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280.645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9533792.895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4703117.595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280.666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9533795.603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4703116.529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280.68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9533799.073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4703124.67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280.565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9533796.108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4703125.955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280.501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9533792.886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4703125.76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280.571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9533796.725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4703135.637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280.327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9533799.963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4703134.62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280.266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129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9533802.919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4703133.737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280.311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130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9533809.06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4703143.203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279.99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131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9533803.507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4703144.659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280.049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132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9533800.333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4703145.507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280.061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9533803.886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4703155.02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279.832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9533806.805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4703154.083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279.823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135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9533812.213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4703151.806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279.741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136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9533815.314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4703166.439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279.509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137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9533811.833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4703167.699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279.597</w:t>
            </w:r>
          </w:p>
        </w:tc>
      </w:tr>
      <w:tr w:rsidR="0044055A" w:rsidRPr="0044055A" w:rsidTr="0044055A">
        <w:trPr>
          <w:trHeight w:val="441"/>
          <w:jc w:val="center"/>
        </w:trPr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138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9533809.413</w:t>
            </w:r>
          </w:p>
        </w:tc>
        <w:tc>
          <w:tcPr>
            <w:tcW w:w="19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4703168.744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tcMar>
              <w:left w:w="108" w:type="dxa"/>
              <w:right w:w="108" w:type="dxa"/>
            </w:tcMar>
            <w:vAlign w:val="center"/>
          </w:tcPr>
          <w:p w:rsidR="0044055A" w:rsidRPr="0044055A" w:rsidRDefault="0044055A" w:rsidP="0044055A">
            <w:pPr>
              <w:spacing w:after="0" w:line="240" w:lineRule="auto"/>
              <w:jc w:val="center"/>
            </w:pPr>
            <w:r w:rsidRPr="0044055A">
              <w:t>279.601</w:t>
            </w:r>
          </w:p>
        </w:tc>
      </w:tr>
    </w:tbl>
    <w:p w:rsidR="00C233F7" w:rsidRPr="00A977DC" w:rsidRDefault="00C233F7" w:rsidP="0044055A">
      <w:pPr>
        <w:spacing w:after="0" w:line="240" w:lineRule="auto"/>
        <w:rPr>
          <w:rFonts w:ascii="Courier New" w:eastAsia="Courier New" w:hAnsi="Courier New" w:cs="Courier New"/>
          <w:b/>
          <w:sz w:val="24"/>
          <w:szCs w:val="24"/>
        </w:rPr>
      </w:pPr>
    </w:p>
    <w:sectPr w:rsidR="00C233F7" w:rsidRPr="00A977DC" w:rsidSect="00B252A4"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E9" w:rsidRDefault="000D2EE9" w:rsidP="0044055A">
      <w:pPr>
        <w:spacing w:after="0" w:line="240" w:lineRule="auto"/>
      </w:pPr>
      <w:r>
        <w:separator/>
      </w:r>
    </w:p>
  </w:endnote>
  <w:endnote w:type="continuationSeparator" w:id="0">
    <w:p w:rsidR="000D2EE9" w:rsidRDefault="000D2EE9" w:rsidP="00440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E9" w:rsidRDefault="000D2EE9" w:rsidP="0044055A">
      <w:pPr>
        <w:spacing w:after="0" w:line="240" w:lineRule="auto"/>
      </w:pPr>
      <w:r>
        <w:separator/>
      </w:r>
    </w:p>
  </w:footnote>
  <w:footnote w:type="continuationSeparator" w:id="0">
    <w:p w:rsidR="000D2EE9" w:rsidRDefault="000D2EE9" w:rsidP="004405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F7"/>
    <w:rsid w:val="00070053"/>
    <w:rsid w:val="000B0296"/>
    <w:rsid w:val="000D2EE9"/>
    <w:rsid w:val="001E53F7"/>
    <w:rsid w:val="0022468A"/>
    <w:rsid w:val="00226A10"/>
    <w:rsid w:val="002668E8"/>
    <w:rsid w:val="002F588B"/>
    <w:rsid w:val="003207E2"/>
    <w:rsid w:val="00341B0E"/>
    <w:rsid w:val="0037660C"/>
    <w:rsid w:val="003C20B0"/>
    <w:rsid w:val="0044055A"/>
    <w:rsid w:val="005F74E5"/>
    <w:rsid w:val="00823466"/>
    <w:rsid w:val="009102C2"/>
    <w:rsid w:val="00997C21"/>
    <w:rsid w:val="00A23C71"/>
    <w:rsid w:val="00A977DC"/>
    <w:rsid w:val="00AE0002"/>
    <w:rsid w:val="00B252A4"/>
    <w:rsid w:val="00B66D19"/>
    <w:rsid w:val="00C233F7"/>
    <w:rsid w:val="00C86647"/>
    <w:rsid w:val="00D31F3F"/>
    <w:rsid w:val="00D32B57"/>
    <w:rsid w:val="00D3647B"/>
    <w:rsid w:val="00D94A7D"/>
    <w:rsid w:val="00DD7CDB"/>
    <w:rsid w:val="00EB5426"/>
    <w:rsid w:val="00EB6ACA"/>
    <w:rsid w:val="00EB6D8C"/>
    <w:rsid w:val="00EE1DF6"/>
    <w:rsid w:val="00FB241A"/>
    <w:rsid w:val="00FB3AF2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AE000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B66D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3C7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3C71"/>
    <w:rPr>
      <w:color w:val="800080"/>
      <w:u w:val="single"/>
    </w:rPr>
  </w:style>
  <w:style w:type="paragraph" w:customStyle="1" w:styleId="xl65">
    <w:name w:val="xl65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6">
    <w:name w:val="xl66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7">
    <w:name w:val="xl67"/>
    <w:basedOn w:val="a"/>
    <w:rsid w:val="00A23C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69">
    <w:name w:val="xl69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0">
    <w:name w:val="xl70"/>
    <w:basedOn w:val="a"/>
    <w:rsid w:val="00A23C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44055A"/>
  </w:style>
  <w:style w:type="paragraph" w:styleId="a8">
    <w:name w:val="footer"/>
    <w:basedOn w:val="a"/>
    <w:link w:val="a9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440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AE000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B66D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3C7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3C71"/>
    <w:rPr>
      <w:color w:val="800080"/>
      <w:u w:val="single"/>
    </w:rPr>
  </w:style>
  <w:style w:type="paragraph" w:customStyle="1" w:styleId="xl65">
    <w:name w:val="xl65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6">
    <w:name w:val="xl66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</w:rPr>
  </w:style>
  <w:style w:type="paragraph" w:customStyle="1" w:styleId="xl67">
    <w:name w:val="xl67"/>
    <w:basedOn w:val="a"/>
    <w:rsid w:val="00A23C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2F8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69">
    <w:name w:val="xl69"/>
    <w:basedOn w:val="a"/>
    <w:rsid w:val="00A23C71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000000" w:fill="F5FCF4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6"/>
      <w:szCs w:val="16"/>
    </w:rPr>
  </w:style>
  <w:style w:type="paragraph" w:customStyle="1" w:styleId="xl70">
    <w:name w:val="xl70"/>
    <w:basedOn w:val="a"/>
    <w:rsid w:val="00A23C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44055A"/>
  </w:style>
  <w:style w:type="paragraph" w:styleId="a8">
    <w:name w:val="footer"/>
    <w:basedOn w:val="a"/>
    <w:link w:val="a9"/>
    <w:uiPriority w:val="99"/>
    <w:unhideWhenUsed/>
    <w:rsid w:val="00440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440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Desi-PC</dc:creator>
  <cp:lastModifiedBy>Name</cp:lastModifiedBy>
  <cp:revision>4</cp:revision>
  <dcterms:created xsi:type="dcterms:W3CDTF">2017-11-13T12:02:00Z</dcterms:created>
  <dcterms:modified xsi:type="dcterms:W3CDTF">2017-11-16T07:31:00Z</dcterms:modified>
</cp:coreProperties>
</file>